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19" w:rsidRPr="00C264EB" w:rsidRDefault="00CD3250" w:rsidP="00506D1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264EB">
        <w:rPr>
          <w:rFonts w:ascii="Times New Roman" w:hAnsi="Times New Roman" w:cs="Times New Roman"/>
          <w:sz w:val="36"/>
          <w:szCs w:val="36"/>
        </w:rPr>
        <w:t xml:space="preserve">Általános </w:t>
      </w:r>
      <w:proofErr w:type="spellStart"/>
      <w:r w:rsidRPr="00C264EB">
        <w:rPr>
          <w:rFonts w:ascii="Times New Roman" w:hAnsi="Times New Roman" w:cs="Times New Roman"/>
          <w:sz w:val="36"/>
          <w:szCs w:val="36"/>
        </w:rPr>
        <w:t>t</w:t>
      </w:r>
      <w:r w:rsidR="00506D19" w:rsidRPr="00C264EB">
        <w:rPr>
          <w:rFonts w:ascii="Times New Roman" w:hAnsi="Times New Roman" w:cs="Times New Roman"/>
          <w:sz w:val="36"/>
          <w:szCs w:val="36"/>
        </w:rPr>
        <w:t>ájékozató</w:t>
      </w:r>
      <w:proofErr w:type="spellEnd"/>
    </w:p>
    <w:p w:rsidR="00506D19" w:rsidRDefault="00506D19" w:rsidP="00506D19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05897">
        <w:rPr>
          <w:rFonts w:ascii="Times New Roman" w:hAnsi="Times New Roman" w:cs="Times New Roman"/>
          <w:sz w:val="32"/>
          <w:szCs w:val="24"/>
        </w:rPr>
        <w:t>Össz</w:t>
      </w:r>
      <w:r>
        <w:rPr>
          <w:rFonts w:ascii="Times New Roman" w:hAnsi="Times New Roman" w:cs="Times New Roman"/>
          <w:sz w:val="32"/>
          <w:szCs w:val="24"/>
        </w:rPr>
        <w:t>efüggő nyári szakmai gyakorlat</w:t>
      </w:r>
      <w:r>
        <w:rPr>
          <w:rFonts w:ascii="Times New Roman" w:hAnsi="Times New Roman" w:cs="Times New Roman"/>
          <w:sz w:val="32"/>
          <w:szCs w:val="24"/>
        </w:rPr>
        <w:br/>
      </w:r>
    </w:p>
    <w:p w:rsidR="00506D19" w:rsidRPr="00506D19" w:rsidRDefault="00506D19" w:rsidP="00506D1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r w:rsidRPr="00506D19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  <w:proofErr w:type="gramStart"/>
      <w:r w:rsidRPr="00506D19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az</w:t>
      </w:r>
      <w:proofErr w:type="gramEnd"/>
      <w:r w:rsidRPr="00506D19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 adott évfolyam sikeres teljesítését követően, a következő évfolyam megkezdésének feltétele a 140 órás összefüggő gyakorlat elvégzése. </w:t>
      </w:r>
    </w:p>
    <w:p w:rsidR="00506D19" w:rsidRPr="00670BBB" w:rsidRDefault="00506D19" w:rsidP="00506D19">
      <w:pPr>
        <w:spacing w:before="120" w:after="12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B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gyakorlat teljesítése</w:t>
      </w:r>
    </w:p>
    <w:p w:rsidR="00506D19" w:rsidRPr="00506D19" w:rsidRDefault="00506D19" w:rsidP="00506D19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D19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 által keresett munkahelyen, vagy</w:t>
      </w:r>
    </w:p>
    <w:p w:rsidR="00506D19" w:rsidRPr="00506D19" w:rsidRDefault="00506D19" w:rsidP="00506D1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D19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Kereskedelmi és Iparkamara által nyilvántartott vállalkozásoknál (www.isziir.hu honlapon „gyakorlati képzésre jogosult szervezetek nyilvántartása” menüben kereshető)</w:t>
      </w:r>
    </w:p>
    <w:p w:rsidR="00506D19" w:rsidRDefault="00506D19" w:rsidP="00506D1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kiválasztott munkahelyről egy befogadó nyilatkozatot kell hozni, melyet a tanuló az iskola honlapjáról tölthet le és kitöltés után az osztályfőnökének, vagy </w:t>
      </w:r>
      <w:proofErr w:type="spellStart"/>
      <w:r w:rsidR="00BA634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Szedlmayer</w:t>
      </w:r>
      <w:proofErr w:type="spellEnd"/>
      <w:r w:rsidR="00BA634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Gabriella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iskolatitkárnak adhat le.</w:t>
      </w:r>
    </w:p>
    <w:p w:rsidR="00506D19" w:rsidRPr="00670BBB" w:rsidRDefault="00506D19" w:rsidP="00506D1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Ha a</w:t>
      </w:r>
      <w:r w:rsidRPr="00670BB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kiválasztott munkahely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egy a Magyar Kereskedelmi és Iparkamara által nyilvántartott gyakorlati képzésre jogosult szervezet, akkor a cég </w:t>
      </w:r>
      <w:r w:rsidRPr="00670BB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és az iskola között a gyakorlat idejére szóló együttműködési megállapodást kell kötni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Az ehhez szükséges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dokumentumokat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az iskola fogja elküldeni a cégnek, ha felv</w:t>
      </w:r>
      <w:r w:rsidR="00F124B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et</w:t>
      </w:r>
      <w:r w:rsidR="00D1713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ték a kapcsolatot </w:t>
      </w:r>
      <w:proofErr w:type="spellStart"/>
      <w:r w:rsidR="00D1713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Szedlmayer</w:t>
      </w:r>
      <w:proofErr w:type="spellEnd"/>
      <w:r w:rsidR="00D1713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Gabriella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iskolatit</w:t>
      </w:r>
      <w:r w:rsidR="00F124B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ká</w:t>
      </w:r>
      <w:r w:rsidR="00BA634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rral (e-mail címe: szedigabi@trefortszki.hu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670BB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</w:p>
    <w:p w:rsidR="00506D19" w:rsidRDefault="00506D19" w:rsidP="00506D1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9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gyakorlat teljesítésének igazolása: </w:t>
      </w:r>
      <w:r w:rsidRPr="00371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tanuló a gyakorlat befejezését követően, de legkésőbb </w:t>
      </w:r>
      <w:r w:rsidR="001D400D">
        <w:rPr>
          <w:rFonts w:ascii="Times New Roman" w:eastAsia="Times New Roman" w:hAnsi="Times New Roman" w:cs="Times New Roman"/>
          <w:sz w:val="24"/>
          <w:szCs w:val="24"/>
          <w:lang w:eastAsia="hu-HU"/>
        </w:rPr>
        <w:t>2022</w:t>
      </w:r>
      <w:r w:rsidRPr="003719C1">
        <w:rPr>
          <w:rFonts w:ascii="Times New Roman" w:eastAsia="Times New Roman" w:hAnsi="Times New Roman" w:cs="Times New Roman"/>
          <w:sz w:val="24"/>
          <w:szCs w:val="24"/>
          <w:lang w:eastAsia="hu-HU"/>
        </w:rPr>
        <w:t>. augusztus 2</w:t>
      </w:r>
      <w:r w:rsidR="001D400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bookmarkStart w:id="0" w:name="_GoBack"/>
      <w:bookmarkEnd w:id="0"/>
      <w:r w:rsidRPr="003719C1">
        <w:rPr>
          <w:rFonts w:ascii="Times New Roman" w:eastAsia="Times New Roman" w:hAnsi="Times New Roman" w:cs="Times New Roman"/>
          <w:sz w:val="24"/>
          <w:szCs w:val="24"/>
          <w:lang w:eastAsia="hu-HU"/>
        </w:rPr>
        <w:t>-ig eljuttatja a gyakorlatot végző cégtől kapott igazolást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gyakorlati naplót</w:t>
      </w:r>
      <w:r w:rsidRPr="00371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iskola titkárságára.</w:t>
      </w:r>
    </w:p>
    <w:p w:rsidR="00506D19" w:rsidRPr="003719C1" w:rsidRDefault="00506D19" w:rsidP="00506D1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19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Amennyiben a tanuló az összefüggő nyári szakmai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gyakorlatot nem teljesíti, úgy az adott </w:t>
      </w:r>
      <w:r w:rsidRPr="003719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évfolyamot megismételni köteles.</w:t>
      </w:r>
    </w:p>
    <w:p w:rsidR="00506D19" w:rsidRPr="005C0829" w:rsidRDefault="00506D19" w:rsidP="00506D1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08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Amennyiben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tanulónak </w:t>
      </w:r>
      <w:r w:rsidRPr="005C08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 céggel sem sikerül megállapodást kötni, akkor kérheti az iskola segítségét külső gyakorlati hely szerzésében. </w:t>
      </w:r>
    </w:p>
    <w:p w:rsidR="00506D19" w:rsidRDefault="00506D19" w:rsidP="00506D19">
      <w:pPr>
        <w:spacing w:before="120" w:after="120" w:line="360" w:lineRule="auto"/>
        <w:rPr>
          <w:rFonts w:ascii="Times New Roman" w:hAnsi="Times New Roman" w:cs="Times New Roman"/>
          <w:b/>
          <w:szCs w:val="24"/>
        </w:rPr>
      </w:pPr>
    </w:p>
    <w:p w:rsidR="00132B35" w:rsidRDefault="00132B35"/>
    <w:sectPr w:rsidR="0013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25C35"/>
    <w:multiLevelType w:val="hybridMultilevel"/>
    <w:tmpl w:val="8D28D78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E8A383D"/>
    <w:multiLevelType w:val="multilevel"/>
    <w:tmpl w:val="5CF2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19"/>
    <w:rsid w:val="00132B35"/>
    <w:rsid w:val="001D400D"/>
    <w:rsid w:val="00273EEF"/>
    <w:rsid w:val="00506D19"/>
    <w:rsid w:val="00BA634C"/>
    <w:rsid w:val="00C264EB"/>
    <w:rsid w:val="00CD3250"/>
    <w:rsid w:val="00CD35B5"/>
    <w:rsid w:val="00D17139"/>
    <w:rsid w:val="00DB4D96"/>
    <w:rsid w:val="00F1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4C0A"/>
  <w15:docId w15:val="{E1800444-DB2E-4B2F-B98C-A5585D4F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6D19"/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</dc:creator>
  <cp:lastModifiedBy>Gelencser Levente</cp:lastModifiedBy>
  <cp:revision>14</cp:revision>
  <dcterms:created xsi:type="dcterms:W3CDTF">2018-03-18T17:28:00Z</dcterms:created>
  <dcterms:modified xsi:type="dcterms:W3CDTF">2022-03-30T12:41:00Z</dcterms:modified>
</cp:coreProperties>
</file>